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4F70" w14:textId="759F2C16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第</w:t>
      </w:r>
      <w:r w:rsidR="00A63C23" w:rsidRPr="000C372D">
        <w:rPr>
          <w:rFonts w:ascii="ＭＳ 明朝" w:hAnsi="ＭＳ 明朝"/>
          <w:color w:val="000000" w:themeColor="text1"/>
          <w:sz w:val="22"/>
          <w:szCs w:val="22"/>
        </w:rPr>
        <w:t>７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号様式（第</w:t>
      </w:r>
      <w:r w:rsidRPr="000C372D">
        <w:rPr>
          <w:rFonts w:ascii="ＭＳ 明朝" w:hAnsi="ＭＳ 明朝"/>
          <w:color w:val="000000" w:themeColor="text1"/>
          <w:sz w:val="22"/>
        </w:rPr>
        <w:t>６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条関係）</w:t>
      </w:r>
    </w:p>
    <w:p w14:paraId="5EDD37C7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67B1C10E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 w:cs="ＭＳ明朝"/>
          <w:color w:val="000000" w:themeColor="text1"/>
          <w:sz w:val="22"/>
        </w:rPr>
        <w:t>令和８年度大分県宿泊税対応システム改修事業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中止（廃止）承認申請書</w:t>
      </w:r>
    </w:p>
    <w:p w14:paraId="29482847" w14:textId="77777777" w:rsidR="00743545" w:rsidRPr="000C372D" w:rsidRDefault="00743545" w:rsidP="00743545">
      <w:pPr>
        <w:jc w:val="left"/>
        <w:rPr>
          <w:rFonts w:ascii="ＭＳ 明朝" w:hAnsi="ＭＳ 明朝" w:cs="Times New Roman" w:hint="default"/>
          <w:color w:val="000000" w:themeColor="text1"/>
          <w:sz w:val="22"/>
        </w:rPr>
      </w:pPr>
    </w:p>
    <w:p w14:paraId="503DFEBD" w14:textId="77777777" w:rsidR="00743545" w:rsidRPr="000C372D" w:rsidRDefault="00743545" w:rsidP="00743545">
      <w:pPr>
        <w:wordWrap w:val="0"/>
        <w:jc w:val="right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 xml:space="preserve">令和　年 　月 　日　</w:t>
      </w:r>
    </w:p>
    <w:p w14:paraId="7562756B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5D3F8520" w14:textId="77777777" w:rsidR="00743545" w:rsidRPr="000C372D" w:rsidRDefault="00743545" w:rsidP="00743545">
      <w:pPr>
        <w:ind w:firstLineChars="100" w:firstLine="224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大分県知事　佐藤　樹一郎　殿</w:t>
      </w:r>
    </w:p>
    <w:p w14:paraId="68E3152F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6AB08FE0" w14:textId="77777777" w:rsidR="00743545" w:rsidRPr="000C372D" w:rsidRDefault="00743545" w:rsidP="00743545">
      <w:pPr>
        <w:ind w:firstLineChars="1300" w:firstLine="2907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0C372D" w14:paraId="62C25423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128C827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住所</w:t>
            </w:r>
          </w:p>
        </w:tc>
        <w:tc>
          <w:tcPr>
            <w:tcW w:w="3820" w:type="dxa"/>
          </w:tcPr>
          <w:p w14:paraId="3376770F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003810A5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5422ACD0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名称（商号）</w:t>
            </w:r>
          </w:p>
        </w:tc>
        <w:tc>
          <w:tcPr>
            <w:tcW w:w="3820" w:type="dxa"/>
          </w:tcPr>
          <w:p w14:paraId="514C8931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0191F18B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01E33661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04A9CFB4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4A2E4D11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56EC07D2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37F4ECD4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47B774A5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D4F6D06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電話番号又は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E-mail</w:t>
            </w:r>
          </w:p>
        </w:tc>
        <w:tc>
          <w:tcPr>
            <w:tcW w:w="3820" w:type="dxa"/>
          </w:tcPr>
          <w:p w14:paraId="1B1675F2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6402AC77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559F38DB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 xml:space="preserve">　　　　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年　　月　　</w:t>
      </w:r>
      <w:proofErr w:type="gramStart"/>
      <w:r w:rsidRPr="000C372D">
        <w:rPr>
          <w:rFonts w:ascii="ＭＳ 明朝" w:hAnsi="ＭＳ 明朝"/>
          <w:color w:val="000000" w:themeColor="text1"/>
          <w:sz w:val="22"/>
          <w:szCs w:val="22"/>
        </w:rPr>
        <w:t>日付け</w:t>
      </w:r>
      <w:proofErr w:type="gramEnd"/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　第　　　号で交付決定通知のあった</w:t>
      </w:r>
      <w:r w:rsidRPr="000C372D">
        <w:rPr>
          <w:rFonts w:ascii="ＭＳ 明朝" w:hAnsi="ＭＳ 明朝"/>
          <w:color w:val="000000" w:themeColor="text1"/>
          <w:sz w:val="22"/>
        </w:rPr>
        <w:t>令和８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年度</w:t>
      </w:r>
      <w:r w:rsidRPr="000C372D">
        <w:rPr>
          <w:rFonts w:ascii="ＭＳ 明朝" w:hAnsi="ＭＳ 明朝"/>
          <w:color w:val="000000" w:themeColor="text1"/>
          <w:sz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について、下記のとおり中止（廃止）したいので承認されるよう、</w:t>
      </w:r>
      <w:r w:rsidRPr="000C372D">
        <w:rPr>
          <w:rFonts w:ascii="ＭＳ 明朝" w:hAnsi="ＭＳ 明朝"/>
          <w:color w:val="000000" w:themeColor="text1"/>
          <w:sz w:val="22"/>
        </w:rPr>
        <w:t>大分県宿泊税対応システム改修事業費補助金交付要綱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第</w:t>
      </w:r>
      <w:r w:rsidRPr="000C372D">
        <w:rPr>
          <w:rFonts w:ascii="ＭＳ 明朝" w:hAnsi="ＭＳ 明朝"/>
          <w:color w:val="000000" w:themeColor="text1"/>
          <w:sz w:val="22"/>
        </w:rPr>
        <w:t>６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条第１項第２号の規定により申請します。</w:t>
      </w:r>
    </w:p>
    <w:p w14:paraId="58550B6A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51A3C3E3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記</w:t>
      </w:r>
    </w:p>
    <w:p w14:paraId="129EC844" w14:textId="77777777" w:rsidR="00743545" w:rsidRPr="000C372D" w:rsidRDefault="00743545" w:rsidP="00743545">
      <w:pPr>
        <w:ind w:left="1257"/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70758249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１　中止（廃止）の理由</w:t>
      </w:r>
    </w:p>
    <w:p w14:paraId="67142374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0AA0F994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5C934D79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２　中止の期間（又は廃止の期日）</w:t>
      </w:r>
    </w:p>
    <w:p w14:paraId="1A100954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7442A458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3BA7B317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pacing w:val="-1"/>
          <w:sz w:val="22"/>
          <w:szCs w:val="22"/>
        </w:rPr>
        <w:t xml:space="preserve">  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３　中止（廃止）後の措置</w:t>
      </w:r>
    </w:p>
    <w:p w14:paraId="2B8E3B38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</w:rPr>
      </w:pPr>
    </w:p>
    <w:p w14:paraId="0A82A039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</w:rPr>
      </w:pPr>
    </w:p>
    <w:p w14:paraId="50496C1E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</w:rPr>
      </w:pPr>
    </w:p>
    <w:p w14:paraId="2BC5AAB1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 w:cs="Times New Roman"/>
          <w:color w:val="000000" w:themeColor="text1"/>
          <w:sz w:val="22"/>
          <w:szCs w:val="22"/>
        </w:rPr>
        <w:br w:type="page"/>
      </w:r>
    </w:p>
    <w:sectPr w:rsidR="00743545" w:rsidRPr="000C372D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41E4B" w14:textId="77777777" w:rsidR="00AB6166" w:rsidRDefault="00AB6166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5CD0FFA" w14:textId="77777777" w:rsidR="00AB6166" w:rsidRDefault="00AB6166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70F83" w14:textId="77777777" w:rsidR="00AB6166" w:rsidRDefault="00AB6166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5AF3CE9" w14:textId="77777777" w:rsidR="00AB6166" w:rsidRDefault="00AB6166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E4108F"/>
    <w:multiLevelType w:val="hybridMultilevel"/>
    <w:tmpl w:val="024A0900"/>
    <w:lvl w:ilvl="0" w:tplc="91D4FCC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9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6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5"/>
  </w:num>
  <w:num w:numId="2" w16cid:durableId="1115979092">
    <w:abstractNumId w:val="6"/>
  </w:num>
  <w:num w:numId="3" w16cid:durableId="370541822">
    <w:abstractNumId w:val="14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8"/>
  </w:num>
  <w:num w:numId="7" w16cid:durableId="1357074966">
    <w:abstractNumId w:val="27"/>
  </w:num>
  <w:num w:numId="8" w16cid:durableId="776023255">
    <w:abstractNumId w:val="21"/>
  </w:num>
  <w:num w:numId="9" w16cid:durableId="819689453">
    <w:abstractNumId w:val="16"/>
  </w:num>
  <w:num w:numId="10" w16cid:durableId="877278200">
    <w:abstractNumId w:val="17"/>
  </w:num>
  <w:num w:numId="11" w16cid:durableId="992179405">
    <w:abstractNumId w:val="25"/>
  </w:num>
  <w:num w:numId="12" w16cid:durableId="982194536">
    <w:abstractNumId w:val="0"/>
  </w:num>
  <w:num w:numId="13" w16cid:durableId="393041142">
    <w:abstractNumId w:val="30"/>
  </w:num>
  <w:num w:numId="14" w16cid:durableId="1046102120">
    <w:abstractNumId w:val="13"/>
  </w:num>
  <w:num w:numId="15" w16cid:durableId="1031686315">
    <w:abstractNumId w:val="28"/>
  </w:num>
  <w:num w:numId="16" w16cid:durableId="2112967370">
    <w:abstractNumId w:val="22"/>
  </w:num>
  <w:num w:numId="17" w16cid:durableId="71393908">
    <w:abstractNumId w:val="9"/>
  </w:num>
  <w:num w:numId="18" w16cid:durableId="1115448390">
    <w:abstractNumId w:val="29"/>
  </w:num>
  <w:num w:numId="19" w16cid:durableId="347217146">
    <w:abstractNumId w:val="5"/>
  </w:num>
  <w:num w:numId="20" w16cid:durableId="1954704670">
    <w:abstractNumId w:val="24"/>
  </w:num>
  <w:num w:numId="21" w16cid:durableId="1967077281">
    <w:abstractNumId w:val="31"/>
  </w:num>
  <w:num w:numId="22" w16cid:durableId="1287812173">
    <w:abstractNumId w:val="8"/>
  </w:num>
  <w:num w:numId="23" w16cid:durableId="584188938">
    <w:abstractNumId w:val="26"/>
  </w:num>
  <w:num w:numId="24" w16cid:durableId="208422346">
    <w:abstractNumId w:val="12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3"/>
  </w:num>
  <w:num w:numId="28" w16cid:durableId="1573196602">
    <w:abstractNumId w:val="19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20"/>
  </w:num>
  <w:num w:numId="32" w16cid:durableId="1652052969">
    <w:abstractNumId w:val="2"/>
  </w:num>
  <w:num w:numId="33" w16cid:durableId="427313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4017B"/>
    <w:rsid w:val="000535CC"/>
    <w:rsid w:val="00072A30"/>
    <w:rsid w:val="00093405"/>
    <w:rsid w:val="000A1AA5"/>
    <w:rsid w:val="000C372D"/>
    <w:rsid w:val="000D5FE7"/>
    <w:rsid w:val="00103C1C"/>
    <w:rsid w:val="0012196B"/>
    <w:rsid w:val="001374E0"/>
    <w:rsid w:val="00137A26"/>
    <w:rsid w:val="00152903"/>
    <w:rsid w:val="00156D87"/>
    <w:rsid w:val="00160A37"/>
    <w:rsid w:val="00180BBC"/>
    <w:rsid w:val="001A2CE1"/>
    <w:rsid w:val="001F50F7"/>
    <w:rsid w:val="00203F12"/>
    <w:rsid w:val="002114E1"/>
    <w:rsid w:val="00216F72"/>
    <w:rsid w:val="00222CAC"/>
    <w:rsid w:val="0023274F"/>
    <w:rsid w:val="00252465"/>
    <w:rsid w:val="00267FD5"/>
    <w:rsid w:val="00296F86"/>
    <w:rsid w:val="002A46A0"/>
    <w:rsid w:val="002C1740"/>
    <w:rsid w:val="002D16C0"/>
    <w:rsid w:val="002F3CC9"/>
    <w:rsid w:val="003032A1"/>
    <w:rsid w:val="00337276"/>
    <w:rsid w:val="00366039"/>
    <w:rsid w:val="00372C2A"/>
    <w:rsid w:val="0037543C"/>
    <w:rsid w:val="003F7137"/>
    <w:rsid w:val="0042005C"/>
    <w:rsid w:val="00455202"/>
    <w:rsid w:val="00457A7B"/>
    <w:rsid w:val="00473B51"/>
    <w:rsid w:val="004757BB"/>
    <w:rsid w:val="00477705"/>
    <w:rsid w:val="004A65EB"/>
    <w:rsid w:val="004A7341"/>
    <w:rsid w:val="004D03D2"/>
    <w:rsid w:val="004F492A"/>
    <w:rsid w:val="004F700D"/>
    <w:rsid w:val="00501A56"/>
    <w:rsid w:val="00515A9B"/>
    <w:rsid w:val="0053054E"/>
    <w:rsid w:val="005379F3"/>
    <w:rsid w:val="00541E9B"/>
    <w:rsid w:val="0057457A"/>
    <w:rsid w:val="005762D0"/>
    <w:rsid w:val="005C4E35"/>
    <w:rsid w:val="005F18A9"/>
    <w:rsid w:val="005F1AD7"/>
    <w:rsid w:val="005F53D2"/>
    <w:rsid w:val="00607C16"/>
    <w:rsid w:val="00656800"/>
    <w:rsid w:val="00665357"/>
    <w:rsid w:val="006A4941"/>
    <w:rsid w:val="006A772E"/>
    <w:rsid w:val="006C62DE"/>
    <w:rsid w:val="006E78D3"/>
    <w:rsid w:val="006F2CA2"/>
    <w:rsid w:val="00702343"/>
    <w:rsid w:val="007142B2"/>
    <w:rsid w:val="00721AD9"/>
    <w:rsid w:val="0072393C"/>
    <w:rsid w:val="007329C9"/>
    <w:rsid w:val="00743545"/>
    <w:rsid w:val="0075146D"/>
    <w:rsid w:val="00761C66"/>
    <w:rsid w:val="0076496E"/>
    <w:rsid w:val="00785B8B"/>
    <w:rsid w:val="00785C54"/>
    <w:rsid w:val="00794614"/>
    <w:rsid w:val="00794F9F"/>
    <w:rsid w:val="0079639A"/>
    <w:rsid w:val="007A2413"/>
    <w:rsid w:val="007E091E"/>
    <w:rsid w:val="007E7AA5"/>
    <w:rsid w:val="0080747F"/>
    <w:rsid w:val="00817F70"/>
    <w:rsid w:val="00841161"/>
    <w:rsid w:val="00851D68"/>
    <w:rsid w:val="00856EBA"/>
    <w:rsid w:val="008705BE"/>
    <w:rsid w:val="00883878"/>
    <w:rsid w:val="00885C68"/>
    <w:rsid w:val="008955CE"/>
    <w:rsid w:val="008F7D34"/>
    <w:rsid w:val="00936B30"/>
    <w:rsid w:val="00936BF8"/>
    <w:rsid w:val="00943F1A"/>
    <w:rsid w:val="00986278"/>
    <w:rsid w:val="009A3C91"/>
    <w:rsid w:val="009A5B59"/>
    <w:rsid w:val="009A79B7"/>
    <w:rsid w:val="009B2254"/>
    <w:rsid w:val="009C0A78"/>
    <w:rsid w:val="00A066D0"/>
    <w:rsid w:val="00A63C23"/>
    <w:rsid w:val="00A76131"/>
    <w:rsid w:val="00AB6166"/>
    <w:rsid w:val="00AB6EBA"/>
    <w:rsid w:val="00AD0E1A"/>
    <w:rsid w:val="00AD5F7E"/>
    <w:rsid w:val="00AD7D1E"/>
    <w:rsid w:val="00AE47D5"/>
    <w:rsid w:val="00AF1C78"/>
    <w:rsid w:val="00AF335A"/>
    <w:rsid w:val="00B025B1"/>
    <w:rsid w:val="00B86249"/>
    <w:rsid w:val="00B90ED6"/>
    <w:rsid w:val="00B94432"/>
    <w:rsid w:val="00B957A1"/>
    <w:rsid w:val="00BE320F"/>
    <w:rsid w:val="00BF46FF"/>
    <w:rsid w:val="00C220DB"/>
    <w:rsid w:val="00C646CF"/>
    <w:rsid w:val="00C65709"/>
    <w:rsid w:val="00C71326"/>
    <w:rsid w:val="00C87646"/>
    <w:rsid w:val="00C94126"/>
    <w:rsid w:val="00CA14A3"/>
    <w:rsid w:val="00CC0EF4"/>
    <w:rsid w:val="00D06677"/>
    <w:rsid w:val="00D238AC"/>
    <w:rsid w:val="00D422DD"/>
    <w:rsid w:val="00D96695"/>
    <w:rsid w:val="00DA0971"/>
    <w:rsid w:val="00DB1A8E"/>
    <w:rsid w:val="00DC6B7C"/>
    <w:rsid w:val="00DF038B"/>
    <w:rsid w:val="00E078BB"/>
    <w:rsid w:val="00E14377"/>
    <w:rsid w:val="00E4593D"/>
    <w:rsid w:val="00E6782D"/>
    <w:rsid w:val="00E80983"/>
    <w:rsid w:val="00E903C6"/>
    <w:rsid w:val="00E931CE"/>
    <w:rsid w:val="00EC7429"/>
    <w:rsid w:val="00EE69B0"/>
    <w:rsid w:val="00F21DB2"/>
    <w:rsid w:val="00F67199"/>
    <w:rsid w:val="00F821A0"/>
    <w:rsid w:val="00F83904"/>
    <w:rsid w:val="00FA47F5"/>
    <w:rsid w:val="00FC750F"/>
    <w:rsid w:val="00FE0438"/>
    <w:rsid w:val="00FE275B"/>
    <w:rsid w:val="00FE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95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髙倉　圭司</cp:lastModifiedBy>
  <cp:revision>41</cp:revision>
  <cp:lastPrinted>2026-06-24T08:16:00Z</cp:lastPrinted>
  <dcterms:created xsi:type="dcterms:W3CDTF">2026-06-09T11:46:00Z</dcterms:created>
  <dcterms:modified xsi:type="dcterms:W3CDTF">2026-07-10T13:08:00Z</dcterms:modified>
</cp:coreProperties>
</file>