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30C8" w14:textId="77777777" w:rsidR="00743545" w:rsidRPr="000C372D" w:rsidRDefault="00743545" w:rsidP="00743545">
      <w:pPr>
        <w:ind w:right="920"/>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第</w:t>
      </w:r>
      <w:r w:rsidRPr="000C372D">
        <w:rPr>
          <w:rFonts w:ascii="ＭＳ 明朝" w:hAnsi="ＭＳ 明朝"/>
          <w:color w:val="000000" w:themeColor="text1"/>
          <w:sz w:val="22"/>
          <w:szCs w:val="22"/>
        </w:rPr>
        <w:t>４</w:t>
      </w:r>
      <w:r w:rsidRPr="000C372D">
        <w:rPr>
          <w:rFonts w:ascii="ＭＳ 明朝" w:hAnsi="ＭＳ 明朝"/>
          <w:color w:val="000000" w:themeColor="text1"/>
          <w:sz w:val="22"/>
          <w:szCs w:val="22"/>
          <w:lang w:eastAsia="zh-TW"/>
        </w:rPr>
        <w:t>号</w:t>
      </w:r>
      <w:r w:rsidRPr="000C372D">
        <w:rPr>
          <w:rFonts w:ascii="ＭＳ 明朝" w:hAnsi="ＭＳ 明朝"/>
          <w:color w:val="000000" w:themeColor="text1"/>
          <w:sz w:val="22"/>
          <w:szCs w:val="22"/>
        </w:rPr>
        <w:t>様式（第５条関係）</w:t>
      </w:r>
    </w:p>
    <w:p w14:paraId="032445A5" w14:textId="77777777" w:rsidR="00743545" w:rsidRPr="000C372D" w:rsidRDefault="00743545" w:rsidP="00743545">
      <w:pPr>
        <w:spacing w:line="423" w:lineRule="exact"/>
        <w:jc w:val="center"/>
        <w:rPr>
          <w:rFonts w:ascii="ＭＳ 明朝" w:hAnsi="ＭＳ 明朝" w:hint="default"/>
          <w:color w:val="000000" w:themeColor="text1"/>
          <w:sz w:val="22"/>
          <w:szCs w:val="22"/>
          <w:lang w:eastAsia="zh-TW"/>
        </w:rPr>
      </w:pPr>
    </w:p>
    <w:p w14:paraId="21908E61" w14:textId="77777777" w:rsidR="00743545" w:rsidRPr="000C372D" w:rsidRDefault="00743545" w:rsidP="00743545">
      <w:pPr>
        <w:spacing w:line="423" w:lineRule="exact"/>
        <w:jc w:val="cente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誓　　約　　書</w:t>
      </w:r>
    </w:p>
    <w:p w14:paraId="41B2E500" w14:textId="77777777" w:rsidR="00743545" w:rsidRPr="000C372D" w:rsidRDefault="00743545" w:rsidP="00743545">
      <w:pPr>
        <w:rPr>
          <w:rFonts w:ascii="ＭＳ 明朝" w:hAnsi="ＭＳ 明朝" w:hint="default"/>
          <w:color w:val="000000" w:themeColor="text1"/>
          <w:sz w:val="22"/>
          <w:szCs w:val="22"/>
          <w:lang w:eastAsia="zh-TW"/>
        </w:rPr>
      </w:pPr>
    </w:p>
    <w:p w14:paraId="0707FF9B"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私は、下記の事項について誓約します。</w:t>
      </w:r>
    </w:p>
    <w:p w14:paraId="58E57F2D"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なお、県が必要な場合には、大分県警察本部に照会することについて承諾します。</w:t>
      </w:r>
    </w:p>
    <w:p w14:paraId="774CBF14"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また、照会で確認された情報は、今後、私が、大分県と行う他の契約における確認に利用することに同意します。</w:t>
      </w:r>
    </w:p>
    <w:p w14:paraId="564B6B62" w14:textId="77777777" w:rsidR="00743545" w:rsidRPr="000C372D" w:rsidRDefault="00743545" w:rsidP="00743545">
      <w:pPr>
        <w:spacing w:line="345" w:lineRule="exact"/>
        <w:jc w:val="center"/>
        <w:rPr>
          <w:rFonts w:ascii="ＭＳ 明朝" w:hAnsi="ＭＳ 明朝" w:hint="default"/>
          <w:color w:val="000000" w:themeColor="text1"/>
          <w:sz w:val="22"/>
          <w:szCs w:val="22"/>
        </w:rPr>
      </w:pPr>
    </w:p>
    <w:p w14:paraId="26637807" w14:textId="77777777" w:rsidR="00743545" w:rsidRPr="000C372D" w:rsidRDefault="00743545" w:rsidP="00743545">
      <w:pPr>
        <w:spacing w:line="345" w:lineRule="exact"/>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1006DD2" w14:textId="77777777" w:rsidR="00743545" w:rsidRPr="000C372D" w:rsidRDefault="00743545" w:rsidP="00743545">
      <w:pPr>
        <w:spacing w:line="345" w:lineRule="exact"/>
        <w:rPr>
          <w:rFonts w:ascii="ＭＳ 明朝" w:hAnsi="ＭＳ 明朝" w:hint="default"/>
          <w:color w:val="000000" w:themeColor="text1"/>
          <w:sz w:val="22"/>
          <w:szCs w:val="22"/>
        </w:rPr>
      </w:pPr>
      <w:r w:rsidRPr="000C372D">
        <w:rPr>
          <w:rFonts w:ascii="ＭＳ 明朝" w:hAnsi="ＭＳ 明朝"/>
          <w:color w:val="000000" w:themeColor="text1"/>
          <w:sz w:val="22"/>
          <w:szCs w:val="22"/>
        </w:rPr>
        <w:t>１　自己又は自己の役員等は、次の各号のいずれにも該当しません。</w:t>
      </w:r>
    </w:p>
    <w:p w14:paraId="3510CBAD"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（１）暴力団（暴力団員による不当な行為の防止等に関する法律（平成３年法律第７７号）第２条第２号に規定する暴力団をいう。以下同じ。）</w:t>
      </w:r>
    </w:p>
    <w:p w14:paraId="6AE1205C"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（２）暴力団員（同法第２条第６号に規定する暴力団員をいう。以下同じ。）</w:t>
      </w:r>
    </w:p>
    <w:p w14:paraId="1BC03402"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（３）暴力団員が役員となっている事業者</w:t>
      </w:r>
    </w:p>
    <w:p w14:paraId="5E83533B"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（４）暴力団員であることを知りながら、その者を雇用・使用している者</w:t>
      </w:r>
    </w:p>
    <w:p w14:paraId="3A50C088"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（５）暴力団員であることを知りながら、その者と下請契約又は資材、原材料の購入契約等</w:t>
      </w:r>
      <w:r w:rsidR="00C646CF" w:rsidRPr="000C372D">
        <w:rPr>
          <w:rFonts w:ascii="ＭＳ 明朝" w:hAnsi="ＭＳ 明朝"/>
          <w:color w:val="000000" w:themeColor="text1"/>
          <w:sz w:val="22"/>
          <w:szCs w:val="22"/>
        </w:rPr>
        <w:t xml:space="preserve">　</w:t>
      </w:r>
      <w:r w:rsidRPr="000C372D">
        <w:rPr>
          <w:rFonts w:ascii="ＭＳ 明朝" w:hAnsi="ＭＳ 明朝"/>
          <w:color w:val="000000" w:themeColor="text1"/>
          <w:sz w:val="22"/>
          <w:szCs w:val="22"/>
        </w:rPr>
        <w:t>を締結している者</w:t>
      </w:r>
    </w:p>
    <w:p w14:paraId="72908846"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（６）暴力団又は暴力団員に経済上の利益又は便宜を供与している者</w:t>
      </w:r>
    </w:p>
    <w:p w14:paraId="396A5DDC" w14:textId="77777777" w:rsidR="00C646CF" w:rsidRPr="000C372D" w:rsidRDefault="00743545" w:rsidP="00C646CF">
      <w:pPr>
        <w:spacing w:line="345" w:lineRule="exact"/>
        <w:ind w:left="671" w:hangingChars="300" w:hanging="671"/>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（７</w:t>
      </w:r>
      <w:r w:rsidR="00C646CF"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暴力団又は暴力団員と社会通念上ふさわしくない交際を有するなど社会的に非難される関係を有している者</w:t>
      </w:r>
    </w:p>
    <w:p w14:paraId="0FDC8ED1" w14:textId="0F6BE62F" w:rsidR="00743545" w:rsidRPr="000C372D" w:rsidRDefault="00743545" w:rsidP="00C646CF">
      <w:pPr>
        <w:spacing w:line="345" w:lineRule="exact"/>
        <w:ind w:left="671" w:hangingChars="300" w:hanging="671"/>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（８）暴力団又は暴力団員であることを知りながらこれらを利用している者</w:t>
      </w:r>
    </w:p>
    <w:p w14:paraId="1B5F9556" w14:textId="77777777" w:rsidR="00743545" w:rsidRPr="000C372D" w:rsidRDefault="00743545" w:rsidP="00743545">
      <w:pPr>
        <w:spacing w:line="345" w:lineRule="exact"/>
        <w:rPr>
          <w:rFonts w:ascii="ＭＳ 明朝" w:hAnsi="ＭＳ 明朝" w:hint="default"/>
          <w:color w:val="000000" w:themeColor="text1"/>
          <w:sz w:val="22"/>
          <w:szCs w:val="22"/>
        </w:rPr>
      </w:pPr>
    </w:p>
    <w:p w14:paraId="3CF0BA91" w14:textId="77777777" w:rsidR="00743545" w:rsidRPr="000C372D" w:rsidRDefault="00743545" w:rsidP="00743545">
      <w:pPr>
        <w:spacing w:line="345" w:lineRule="exact"/>
        <w:ind w:left="179" w:hangingChars="80" w:hanging="179"/>
        <w:rPr>
          <w:rFonts w:ascii="ＭＳ 明朝" w:hAnsi="ＭＳ 明朝" w:hint="default"/>
          <w:color w:val="000000" w:themeColor="text1"/>
          <w:sz w:val="22"/>
          <w:szCs w:val="22"/>
        </w:rPr>
      </w:pPr>
      <w:r w:rsidRPr="000C372D">
        <w:rPr>
          <w:rFonts w:ascii="ＭＳ 明朝" w:hAnsi="ＭＳ 明朝"/>
          <w:color w:val="000000" w:themeColor="text1"/>
          <w:sz w:val="22"/>
          <w:szCs w:val="22"/>
        </w:rPr>
        <w:t>２　１の（１）から（８）までに掲げる者が、その経営に実質的に関与している法人その他の団体又は個人ではありません。</w:t>
      </w:r>
    </w:p>
    <w:p w14:paraId="7A321A99" w14:textId="77777777" w:rsidR="00743545" w:rsidRPr="000C372D" w:rsidRDefault="00743545" w:rsidP="00743545">
      <w:pPr>
        <w:spacing w:line="345" w:lineRule="exact"/>
        <w:rPr>
          <w:rFonts w:ascii="ＭＳ 明朝" w:hAnsi="ＭＳ 明朝" w:hint="default"/>
          <w:color w:val="000000" w:themeColor="text1"/>
          <w:sz w:val="22"/>
          <w:szCs w:val="22"/>
        </w:rPr>
      </w:pPr>
    </w:p>
    <w:p w14:paraId="6F335C2F"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年　　月　　日</w:t>
      </w:r>
    </w:p>
    <w:p w14:paraId="206479FA" w14:textId="77777777" w:rsidR="00743545" w:rsidRPr="000C372D" w:rsidRDefault="00743545" w:rsidP="00743545">
      <w:pPr>
        <w:spacing w:line="345" w:lineRule="exact"/>
        <w:rPr>
          <w:rFonts w:ascii="ＭＳ 明朝" w:hAnsi="ＭＳ 明朝" w:hint="default"/>
          <w:color w:val="000000" w:themeColor="text1"/>
          <w:sz w:val="22"/>
          <w:szCs w:val="22"/>
        </w:rPr>
      </w:pPr>
    </w:p>
    <w:p w14:paraId="49A82BE2"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　佐藤　樹一郎　　殿</w:t>
      </w:r>
    </w:p>
    <w:p w14:paraId="53A8628E" w14:textId="77777777" w:rsidR="00743545" w:rsidRPr="000C372D" w:rsidRDefault="00743545" w:rsidP="00743545">
      <w:pPr>
        <w:spacing w:line="345" w:lineRule="exact"/>
        <w:rPr>
          <w:rFonts w:ascii="ＭＳ 明朝" w:hAnsi="ＭＳ 明朝" w:hint="default"/>
          <w:color w:val="000000" w:themeColor="text1"/>
          <w:sz w:val="22"/>
          <w:szCs w:val="22"/>
        </w:rPr>
      </w:pPr>
    </w:p>
    <w:p w14:paraId="7DD9B92C" w14:textId="77777777" w:rsidR="00743545" w:rsidRPr="000C372D" w:rsidRDefault="00743545" w:rsidP="00743545">
      <w:pPr>
        <w:spacing w:line="345" w:lineRule="exact"/>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〔法人、団体にあっては事務所所在地〕</w:t>
      </w:r>
    </w:p>
    <w:p w14:paraId="24A1DA27" w14:textId="11FA9AE0"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rPr>
        <w:t>住　　所</w:t>
      </w:r>
      <w:r w:rsidR="00B752BB">
        <w:rPr>
          <w:rFonts w:ascii="ＭＳ 明朝" w:hAnsi="ＭＳ 明朝"/>
          <w:color w:val="000000" w:themeColor="text1"/>
          <w:sz w:val="22"/>
          <w:szCs w:val="22"/>
        </w:rPr>
        <w:t xml:space="preserve">　　　　</w:t>
      </w:r>
    </w:p>
    <w:p w14:paraId="703AC5BC" w14:textId="60275F43"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rPr>
        <w:t>（ふりがな）</w:t>
      </w:r>
      <w:r w:rsidR="00B752BB">
        <w:rPr>
          <w:rFonts w:ascii="ＭＳ 明朝" w:hAnsi="ＭＳ 明朝"/>
          <w:color w:val="000000" w:themeColor="text1"/>
          <w:sz w:val="22"/>
          <w:szCs w:val="22"/>
        </w:rPr>
        <w:t xml:space="preserve">　　</w:t>
      </w:r>
    </w:p>
    <w:p w14:paraId="19C0A6A6"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u w:val="single" w:color="000000"/>
        </w:rPr>
        <w:t xml:space="preserve">氏    名          　　                                    　　 </w:t>
      </w:r>
    </w:p>
    <w:p w14:paraId="0EC5F0C5"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p>
    <w:p w14:paraId="5AB26D76"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u w:val="single" w:color="000000"/>
        </w:rPr>
        <w:t>生年月日　（明治・大正・昭和・平成）　　年　　月　　日(男・女）</w:t>
      </w:r>
    </w:p>
    <w:p w14:paraId="43E58D0F" w14:textId="77777777" w:rsidR="00743545" w:rsidRPr="000C372D" w:rsidRDefault="00743545" w:rsidP="00743545">
      <w:pPr>
        <w:spacing w:line="345" w:lineRule="exact"/>
        <w:rPr>
          <w:rFonts w:ascii="ＭＳ 明朝" w:hAnsi="ＭＳ 明朝" w:hint="default"/>
          <w:color w:val="000000" w:themeColor="text1"/>
          <w:sz w:val="22"/>
          <w:szCs w:val="22"/>
        </w:rPr>
      </w:pPr>
    </w:p>
    <w:p w14:paraId="784ABE69" w14:textId="685563A9" w:rsidR="00A63C23" w:rsidRPr="00B752BB" w:rsidRDefault="00743545" w:rsidP="00B752BB">
      <w:pPr>
        <w:ind w:left="203" w:hangingChars="91" w:hanging="203"/>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  県では、大分県暴力団排除条例に基づき、行政事務全般から暴力団を排除するため、申請者に暴力団等でない旨の誓約をお願いしています。</w:t>
      </w:r>
      <w:r w:rsidRPr="000C372D">
        <w:rPr>
          <w:rFonts w:ascii="ＭＳ 明朝" w:hAnsi="ＭＳ 明朝"/>
          <w:color w:val="000000" w:themeColor="text1"/>
          <w:sz w:val="22"/>
          <w:szCs w:val="22"/>
        </w:rPr>
        <w:br w:type="page"/>
      </w:r>
    </w:p>
    <w:sectPr w:rsidR="00A63C23" w:rsidRPr="00B752BB"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5CDD" w14:textId="77777777" w:rsidR="00017A89" w:rsidRDefault="00017A89">
      <w:pPr>
        <w:spacing w:before="358"/>
        <w:rPr>
          <w:rFonts w:hint="default"/>
        </w:rPr>
      </w:pPr>
      <w:r>
        <w:continuationSeparator/>
      </w:r>
    </w:p>
  </w:endnote>
  <w:endnote w:type="continuationSeparator" w:id="0">
    <w:p w14:paraId="328BD226" w14:textId="77777777" w:rsidR="00017A89" w:rsidRDefault="00017A89">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A0D99" w14:textId="77777777" w:rsidR="00017A89" w:rsidRDefault="00017A89">
      <w:pPr>
        <w:spacing w:before="358"/>
        <w:rPr>
          <w:rFonts w:hint="default"/>
        </w:rPr>
      </w:pPr>
      <w:r>
        <w:continuationSeparator/>
      </w:r>
    </w:p>
  </w:footnote>
  <w:footnote w:type="continuationSeparator" w:id="0">
    <w:p w14:paraId="48B1D5DB" w14:textId="77777777" w:rsidR="00017A89" w:rsidRDefault="00017A89">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3E4108F"/>
    <w:multiLevelType w:val="hybridMultilevel"/>
    <w:tmpl w:val="024A0900"/>
    <w:lvl w:ilvl="0" w:tplc="91D4FCC0">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9"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6"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5"/>
  </w:num>
  <w:num w:numId="2" w16cid:durableId="1115979092">
    <w:abstractNumId w:val="6"/>
  </w:num>
  <w:num w:numId="3" w16cid:durableId="370541822">
    <w:abstractNumId w:val="14"/>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8"/>
  </w:num>
  <w:num w:numId="7" w16cid:durableId="1357074966">
    <w:abstractNumId w:val="27"/>
  </w:num>
  <w:num w:numId="8" w16cid:durableId="776023255">
    <w:abstractNumId w:val="21"/>
  </w:num>
  <w:num w:numId="9" w16cid:durableId="819689453">
    <w:abstractNumId w:val="16"/>
  </w:num>
  <w:num w:numId="10" w16cid:durableId="877278200">
    <w:abstractNumId w:val="17"/>
  </w:num>
  <w:num w:numId="11" w16cid:durableId="992179405">
    <w:abstractNumId w:val="25"/>
  </w:num>
  <w:num w:numId="12" w16cid:durableId="982194536">
    <w:abstractNumId w:val="0"/>
  </w:num>
  <w:num w:numId="13" w16cid:durableId="393041142">
    <w:abstractNumId w:val="30"/>
  </w:num>
  <w:num w:numId="14" w16cid:durableId="1046102120">
    <w:abstractNumId w:val="13"/>
  </w:num>
  <w:num w:numId="15" w16cid:durableId="1031686315">
    <w:abstractNumId w:val="28"/>
  </w:num>
  <w:num w:numId="16" w16cid:durableId="2112967370">
    <w:abstractNumId w:val="22"/>
  </w:num>
  <w:num w:numId="17" w16cid:durableId="71393908">
    <w:abstractNumId w:val="9"/>
  </w:num>
  <w:num w:numId="18" w16cid:durableId="1115448390">
    <w:abstractNumId w:val="29"/>
  </w:num>
  <w:num w:numId="19" w16cid:durableId="347217146">
    <w:abstractNumId w:val="5"/>
  </w:num>
  <w:num w:numId="20" w16cid:durableId="1954704670">
    <w:abstractNumId w:val="24"/>
  </w:num>
  <w:num w:numId="21" w16cid:durableId="1967077281">
    <w:abstractNumId w:val="31"/>
  </w:num>
  <w:num w:numId="22" w16cid:durableId="1287812173">
    <w:abstractNumId w:val="8"/>
  </w:num>
  <w:num w:numId="23" w16cid:durableId="584188938">
    <w:abstractNumId w:val="26"/>
  </w:num>
  <w:num w:numId="24" w16cid:durableId="208422346">
    <w:abstractNumId w:val="12"/>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3"/>
  </w:num>
  <w:num w:numId="28" w16cid:durableId="1573196602">
    <w:abstractNumId w:val="19"/>
  </w:num>
  <w:num w:numId="29" w16cid:durableId="1829513528">
    <w:abstractNumId w:val="7"/>
  </w:num>
  <w:num w:numId="30" w16cid:durableId="1838884893">
    <w:abstractNumId w:val="3"/>
  </w:num>
  <w:num w:numId="31" w16cid:durableId="480343926">
    <w:abstractNumId w:val="20"/>
  </w:num>
  <w:num w:numId="32" w16cid:durableId="1652052969">
    <w:abstractNumId w:val="2"/>
  </w:num>
  <w:num w:numId="33" w16cid:durableId="427313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17A89"/>
    <w:rsid w:val="00022826"/>
    <w:rsid w:val="0003354D"/>
    <w:rsid w:val="00037452"/>
    <w:rsid w:val="0004017B"/>
    <w:rsid w:val="000535CC"/>
    <w:rsid w:val="00072A30"/>
    <w:rsid w:val="00087219"/>
    <w:rsid w:val="00093405"/>
    <w:rsid w:val="000A1AA5"/>
    <w:rsid w:val="000C372D"/>
    <w:rsid w:val="000D5FE7"/>
    <w:rsid w:val="000F0C14"/>
    <w:rsid w:val="00103C1C"/>
    <w:rsid w:val="00116BB8"/>
    <w:rsid w:val="00116D00"/>
    <w:rsid w:val="0012196B"/>
    <w:rsid w:val="001374E0"/>
    <w:rsid w:val="00137A26"/>
    <w:rsid w:val="00143E0F"/>
    <w:rsid w:val="00152903"/>
    <w:rsid w:val="00156D87"/>
    <w:rsid w:val="00160A37"/>
    <w:rsid w:val="00180BBC"/>
    <w:rsid w:val="001A2CE1"/>
    <w:rsid w:val="001F50F7"/>
    <w:rsid w:val="00203F12"/>
    <w:rsid w:val="002114E1"/>
    <w:rsid w:val="00216F72"/>
    <w:rsid w:val="00222CAC"/>
    <w:rsid w:val="0023274F"/>
    <w:rsid w:val="00252465"/>
    <w:rsid w:val="002609AE"/>
    <w:rsid w:val="00267FD5"/>
    <w:rsid w:val="002959F2"/>
    <w:rsid w:val="00296F86"/>
    <w:rsid w:val="002A46A0"/>
    <w:rsid w:val="002C1740"/>
    <w:rsid w:val="002D16C0"/>
    <w:rsid w:val="002F3CC9"/>
    <w:rsid w:val="003032A1"/>
    <w:rsid w:val="00316829"/>
    <w:rsid w:val="00337276"/>
    <w:rsid w:val="00366039"/>
    <w:rsid w:val="00372C2A"/>
    <w:rsid w:val="0037543C"/>
    <w:rsid w:val="003F7137"/>
    <w:rsid w:val="0042005C"/>
    <w:rsid w:val="00455202"/>
    <w:rsid w:val="00457A7B"/>
    <w:rsid w:val="00473B51"/>
    <w:rsid w:val="004757BB"/>
    <w:rsid w:val="00477705"/>
    <w:rsid w:val="004A65EB"/>
    <w:rsid w:val="004A7341"/>
    <w:rsid w:val="004D03D2"/>
    <w:rsid w:val="004F492A"/>
    <w:rsid w:val="00501A56"/>
    <w:rsid w:val="00515A9B"/>
    <w:rsid w:val="0053054E"/>
    <w:rsid w:val="005379F3"/>
    <w:rsid w:val="00541E9B"/>
    <w:rsid w:val="0057457A"/>
    <w:rsid w:val="005762D0"/>
    <w:rsid w:val="005F18A9"/>
    <w:rsid w:val="005F1AD7"/>
    <w:rsid w:val="005F53D2"/>
    <w:rsid w:val="00607C16"/>
    <w:rsid w:val="00650EDD"/>
    <w:rsid w:val="00656800"/>
    <w:rsid w:val="00665357"/>
    <w:rsid w:val="006A4941"/>
    <w:rsid w:val="006A772E"/>
    <w:rsid w:val="006C5194"/>
    <w:rsid w:val="006C62DE"/>
    <w:rsid w:val="006E78D3"/>
    <w:rsid w:val="006F2CA2"/>
    <w:rsid w:val="00702343"/>
    <w:rsid w:val="00713867"/>
    <w:rsid w:val="007142B2"/>
    <w:rsid w:val="00721AD9"/>
    <w:rsid w:val="0072393C"/>
    <w:rsid w:val="007329C9"/>
    <w:rsid w:val="00743545"/>
    <w:rsid w:val="0075146D"/>
    <w:rsid w:val="00761C66"/>
    <w:rsid w:val="0076496E"/>
    <w:rsid w:val="00785B8B"/>
    <w:rsid w:val="00785C54"/>
    <w:rsid w:val="00794614"/>
    <w:rsid w:val="00794F9F"/>
    <w:rsid w:val="0079639A"/>
    <w:rsid w:val="007A2413"/>
    <w:rsid w:val="007E091E"/>
    <w:rsid w:val="007E7AA5"/>
    <w:rsid w:val="0080747F"/>
    <w:rsid w:val="0081108D"/>
    <w:rsid w:val="00817F70"/>
    <w:rsid w:val="00841161"/>
    <w:rsid w:val="00851D68"/>
    <w:rsid w:val="00856EBA"/>
    <w:rsid w:val="008705BE"/>
    <w:rsid w:val="00883878"/>
    <w:rsid w:val="00885C68"/>
    <w:rsid w:val="008955CE"/>
    <w:rsid w:val="008F7D34"/>
    <w:rsid w:val="00936B30"/>
    <w:rsid w:val="00936BF8"/>
    <w:rsid w:val="00943F1A"/>
    <w:rsid w:val="00986278"/>
    <w:rsid w:val="009A3C91"/>
    <w:rsid w:val="009A5B59"/>
    <w:rsid w:val="009A79B7"/>
    <w:rsid w:val="009B2254"/>
    <w:rsid w:val="009C0A78"/>
    <w:rsid w:val="00A066D0"/>
    <w:rsid w:val="00A63C23"/>
    <w:rsid w:val="00A76131"/>
    <w:rsid w:val="00AB6EBA"/>
    <w:rsid w:val="00AD5F7E"/>
    <w:rsid w:val="00AD7D1E"/>
    <w:rsid w:val="00AE47D5"/>
    <w:rsid w:val="00AF1C78"/>
    <w:rsid w:val="00AF335A"/>
    <w:rsid w:val="00B752BB"/>
    <w:rsid w:val="00B86249"/>
    <w:rsid w:val="00B90ED6"/>
    <w:rsid w:val="00B94432"/>
    <w:rsid w:val="00B957A1"/>
    <w:rsid w:val="00BD7DF5"/>
    <w:rsid w:val="00BE320F"/>
    <w:rsid w:val="00BF46FF"/>
    <w:rsid w:val="00C646CF"/>
    <w:rsid w:val="00C65709"/>
    <w:rsid w:val="00C71326"/>
    <w:rsid w:val="00C87646"/>
    <w:rsid w:val="00C94126"/>
    <w:rsid w:val="00CA14A3"/>
    <w:rsid w:val="00CA6E11"/>
    <w:rsid w:val="00CC0EF4"/>
    <w:rsid w:val="00CF3C08"/>
    <w:rsid w:val="00D06677"/>
    <w:rsid w:val="00D238AC"/>
    <w:rsid w:val="00D422DD"/>
    <w:rsid w:val="00D96695"/>
    <w:rsid w:val="00DA0971"/>
    <w:rsid w:val="00DB1A8E"/>
    <w:rsid w:val="00DC6B7C"/>
    <w:rsid w:val="00DE00E8"/>
    <w:rsid w:val="00DF038B"/>
    <w:rsid w:val="00E078BB"/>
    <w:rsid w:val="00E14377"/>
    <w:rsid w:val="00E4593D"/>
    <w:rsid w:val="00E6782D"/>
    <w:rsid w:val="00E80983"/>
    <w:rsid w:val="00E903C6"/>
    <w:rsid w:val="00E931CE"/>
    <w:rsid w:val="00EC7429"/>
    <w:rsid w:val="00EE69B0"/>
    <w:rsid w:val="00F67199"/>
    <w:rsid w:val="00F821A0"/>
    <w:rsid w:val="00F83904"/>
    <w:rsid w:val="00FA47F5"/>
    <w:rsid w:val="00FC750F"/>
    <w:rsid w:val="00FE0438"/>
    <w:rsid w:val="00FE275B"/>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69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45</cp:revision>
  <cp:lastPrinted>2026-06-24T08:16:00Z</cp:lastPrinted>
  <dcterms:created xsi:type="dcterms:W3CDTF">2026-06-09T11:46:00Z</dcterms:created>
  <dcterms:modified xsi:type="dcterms:W3CDTF">2026-07-10T13:03:00Z</dcterms:modified>
</cp:coreProperties>
</file>