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5B0F" w14:textId="50F5A8A0" w:rsidR="00F51130" w:rsidRPr="000C372D" w:rsidRDefault="00F51130" w:rsidP="00F51130">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第</w:t>
      </w:r>
      <w:r>
        <w:rPr>
          <w:rFonts w:ascii="ＭＳ 明朝" w:hAnsi="ＭＳ 明朝" w:cs="Times New Roman"/>
          <w:color w:val="000000" w:themeColor="text1"/>
          <w:sz w:val="22"/>
        </w:rPr>
        <w:t>６</w:t>
      </w:r>
      <w:r w:rsidRPr="000C372D">
        <w:rPr>
          <w:rFonts w:ascii="ＭＳ 明朝" w:hAnsi="ＭＳ 明朝" w:cs="Times New Roman"/>
          <w:color w:val="000000" w:themeColor="text1"/>
          <w:sz w:val="22"/>
        </w:rPr>
        <w:t>号様式（第５条関係）</w:t>
      </w:r>
    </w:p>
    <w:p w14:paraId="0A381243" w14:textId="77777777" w:rsidR="00F51130" w:rsidRPr="000C372D" w:rsidRDefault="00F51130" w:rsidP="00F51130">
      <w:pPr>
        <w:jc w:val="left"/>
        <w:rPr>
          <w:rFonts w:ascii="ＭＳ 明朝" w:hAnsi="ＭＳ 明朝" w:cs="Times New Roman" w:hint="default"/>
          <w:color w:val="000000" w:themeColor="text1"/>
          <w:sz w:val="22"/>
        </w:rPr>
      </w:pPr>
    </w:p>
    <w:p w14:paraId="24215695" w14:textId="185474E4" w:rsidR="00F51130" w:rsidRPr="000C372D" w:rsidRDefault="00F51130" w:rsidP="00F51130">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0C372D">
        <w:rPr>
          <w:rFonts w:ascii="ＭＳ 明朝" w:hAnsi="ＭＳ 明朝"/>
          <w:color w:val="000000" w:themeColor="text1"/>
          <w:szCs w:val="21"/>
        </w:rPr>
        <w:t>事前着手届</w:t>
      </w:r>
    </w:p>
    <w:p w14:paraId="2E034C1E" w14:textId="77777777" w:rsidR="00F51130" w:rsidRPr="000C372D" w:rsidRDefault="00F51130" w:rsidP="00F51130">
      <w:pPr>
        <w:jc w:val="left"/>
        <w:rPr>
          <w:rFonts w:ascii="ＭＳ 明朝" w:hAnsi="ＭＳ 明朝" w:cs="Times New Roman" w:hint="default"/>
          <w:color w:val="000000" w:themeColor="text1"/>
          <w:sz w:val="22"/>
        </w:rPr>
      </w:pPr>
    </w:p>
    <w:p w14:paraId="4F8BD5C1" w14:textId="77777777" w:rsidR="00F51130" w:rsidRPr="000C372D" w:rsidRDefault="00F51130" w:rsidP="00F51130">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42942DCF" w14:textId="77777777" w:rsidR="00F51130" w:rsidRPr="000C372D" w:rsidRDefault="00F51130" w:rsidP="00F51130">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49AE3484" w14:textId="77777777" w:rsidR="00F51130" w:rsidRPr="000C372D" w:rsidRDefault="00F51130" w:rsidP="00F51130">
      <w:pPr>
        <w:rPr>
          <w:rFonts w:ascii="ＭＳ 明朝" w:hAnsi="ＭＳ 明朝" w:hint="default"/>
          <w:color w:val="000000" w:themeColor="text1"/>
          <w:sz w:val="22"/>
        </w:rPr>
      </w:pPr>
    </w:p>
    <w:p w14:paraId="3B218F62" w14:textId="77777777" w:rsidR="00F51130" w:rsidRPr="000C372D" w:rsidRDefault="00F51130" w:rsidP="00F51130">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F51130" w:rsidRPr="000C372D" w14:paraId="1ED48A85" w14:textId="77777777" w:rsidTr="00943221">
        <w:tc>
          <w:tcPr>
            <w:tcW w:w="2268" w:type="dxa"/>
            <w:shd w:val="clear" w:color="auto" w:fill="D9D9D9" w:themeFill="background1" w:themeFillShade="D9"/>
          </w:tcPr>
          <w:p w14:paraId="11867DDE"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6F976A43" w14:textId="77777777" w:rsidR="00F51130" w:rsidRPr="000C372D" w:rsidRDefault="00F51130" w:rsidP="00943221">
            <w:pPr>
              <w:rPr>
                <w:rFonts w:ascii="ＭＳ 明朝" w:hAnsi="ＭＳ 明朝" w:hint="default"/>
                <w:color w:val="000000" w:themeColor="text1"/>
                <w:sz w:val="22"/>
              </w:rPr>
            </w:pPr>
          </w:p>
        </w:tc>
      </w:tr>
      <w:tr w:rsidR="00F51130" w:rsidRPr="000C372D" w14:paraId="7FA51CD6" w14:textId="77777777" w:rsidTr="00943221">
        <w:tc>
          <w:tcPr>
            <w:tcW w:w="2268" w:type="dxa"/>
            <w:shd w:val="clear" w:color="auto" w:fill="D9D9D9" w:themeFill="background1" w:themeFillShade="D9"/>
          </w:tcPr>
          <w:p w14:paraId="5AD2E5A9"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67C159F6" w14:textId="77777777" w:rsidR="00F51130" w:rsidRPr="000C372D" w:rsidRDefault="00F51130" w:rsidP="00943221">
            <w:pPr>
              <w:rPr>
                <w:rFonts w:ascii="ＭＳ 明朝" w:hAnsi="ＭＳ 明朝" w:hint="default"/>
                <w:color w:val="000000" w:themeColor="text1"/>
                <w:sz w:val="22"/>
              </w:rPr>
            </w:pPr>
          </w:p>
        </w:tc>
      </w:tr>
      <w:tr w:rsidR="00F51130" w:rsidRPr="000C372D" w14:paraId="2DCC6DBA" w14:textId="77777777" w:rsidTr="00943221">
        <w:tc>
          <w:tcPr>
            <w:tcW w:w="2268" w:type="dxa"/>
            <w:shd w:val="clear" w:color="auto" w:fill="D9D9D9" w:themeFill="background1" w:themeFillShade="D9"/>
          </w:tcPr>
          <w:p w14:paraId="7C504236"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E091737" w14:textId="77777777" w:rsidR="00F51130" w:rsidRPr="000C372D" w:rsidRDefault="00F51130" w:rsidP="00943221">
            <w:pPr>
              <w:rPr>
                <w:rFonts w:ascii="ＭＳ 明朝" w:hAnsi="ＭＳ 明朝" w:hint="default"/>
                <w:color w:val="000000" w:themeColor="text1"/>
                <w:sz w:val="22"/>
              </w:rPr>
            </w:pPr>
          </w:p>
        </w:tc>
      </w:tr>
      <w:tr w:rsidR="00F51130" w:rsidRPr="000C372D" w14:paraId="0FB03BEB" w14:textId="77777777" w:rsidTr="00943221">
        <w:tc>
          <w:tcPr>
            <w:tcW w:w="2268" w:type="dxa"/>
            <w:shd w:val="clear" w:color="auto" w:fill="D9D9D9" w:themeFill="background1" w:themeFillShade="D9"/>
          </w:tcPr>
          <w:p w14:paraId="169A3CC2"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6199D31" w14:textId="77777777" w:rsidR="00F51130" w:rsidRPr="000C372D" w:rsidRDefault="00F51130" w:rsidP="00943221">
            <w:pPr>
              <w:rPr>
                <w:rFonts w:ascii="ＭＳ 明朝" w:hAnsi="ＭＳ 明朝" w:hint="default"/>
                <w:color w:val="000000" w:themeColor="text1"/>
                <w:sz w:val="22"/>
              </w:rPr>
            </w:pPr>
          </w:p>
        </w:tc>
      </w:tr>
      <w:tr w:rsidR="00F51130" w:rsidRPr="000C372D" w14:paraId="0FABD467" w14:textId="77777777" w:rsidTr="00943221">
        <w:tc>
          <w:tcPr>
            <w:tcW w:w="2268" w:type="dxa"/>
            <w:shd w:val="clear" w:color="auto" w:fill="D9D9D9" w:themeFill="background1" w:themeFillShade="D9"/>
          </w:tcPr>
          <w:p w14:paraId="76F7550C"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0986B3C9" w14:textId="77777777" w:rsidR="00F51130" w:rsidRPr="000C372D" w:rsidRDefault="00F51130" w:rsidP="00943221">
            <w:pPr>
              <w:rPr>
                <w:rFonts w:ascii="ＭＳ 明朝" w:hAnsi="ＭＳ 明朝" w:hint="default"/>
                <w:color w:val="000000" w:themeColor="text1"/>
                <w:sz w:val="22"/>
              </w:rPr>
            </w:pPr>
          </w:p>
        </w:tc>
      </w:tr>
    </w:tbl>
    <w:p w14:paraId="4E00379A"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7961F405" w14:textId="5BE672E8" w:rsidR="00F51130" w:rsidRPr="000C372D" w:rsidRDefault="00F51130" w:rsidP="00F51130">
      <w:pPr>
        <w:autoSpaceDE w:val="0"/>
        <w:autoSpaceDN w:val="0"/>
        <w:adjustRightInd w:val="0"/>
        <w:ind w:firstLineChars="200" w:firstLine="451"/>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 xml:space="preserve">年　月　</w:t>
      </w:r>
      <w:proofErr w:type="gramStart"/>
      <w:r w:rsidRPr="000C372D">
        <w:rPr>
          <w:rFonts w:ascii="ＭＳ 明朝" w:hAnsi="ＭＳ 明朝" w:cs="Century"/>
          <w:color w:val="000000" w:themeColor="text1"/>
          <w:spacing w:val="6"/>
          <w:szCs w:val="21"/>
        </w:rPr>
        <w:t>日付け</w:t>
      </w:r>
      <w:proofErr w:type="gramEnd"/>
      <w:r w:rsidRPr="000C372D">
        <w:rPr>
          <w:rFonts w:ascii="ＭＳ 明朝" w:hAnsi="ＭＳ 明朝" w:cs="Century"/>
          <w:color w:val="000000" w:themeColor="text1"/>
          <w:spacing w:val="6"/>
          <w:szCs w:val="21"/>
        </w:rPr>
        <w:t>で補助金の交付申請をした</w:t>
      </w:r>
      <w:r w:rsidRPr="007B0355">
        <w:rPr>
          <w:rFonts w:ascii="ＭＳ 明朝" w:hAnsi="ＭＳ 明朝" w:cs="ＭＳ明朝"/>
          <w:sz w:val="22"/>
        </w:rPr>
        <w:t>大分県</w:t>
      </w:r>
      <w:r>
        <w:rPr>
          <w:rFonts w:ascii="ＭＳ 明朝" w:hAnsi="ＭＳ 明朝" w:cs="ＭＳ明朝"/>
          <w:sz w:val="22"/>
        </w:rPr>
        <w:t>宿泊事業者ＤＸ推進事業</w:t>
      </w:r>
      <w:r w:rsidRPr="000C372D">
        <w:rPr>
          <w:rFonts w:ascii="ＭＳ 明朝" w:hAnsi="ＭＳ 明朝" w:cs="Century"/>
          <w:color w:val="000000" w:themeColor="text1"/>
          <w:spacing w:val="6"/>
          <w:szCs w:val="21"/>
        </w:rPr>
        <w:t>について、下記のとおり事前着手したいので、</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0C372D">
        <w:rPr>
          <w:rFonts w:ascii="ＭＳ 明朝" w:hAnsi="ＭＳ 明朝"/>
          <w:color w:val="000000" w:themeColor="text1"/>
          <w:sz w:val="22"/>
        </w:rPr>
        <w:t>交付要綱第５条第</w:t>
      </w:r>
      <w:r>
        <w:rPr>
          <w:rFonts w:ascii="ＭＳ 明朝" w:hAnsi="ＭＳ 明朝"/>
          <w:color w:val="000000" w:themeColor="text1"/>
          <w:sz w:val="22"/>
        </w:rPr>
        <w:t>４</w:t>
      </w:r>
      <w:r w:rsidRPr="000C372D">
        <w:rPr>
          <w:rFonts w:ascii="ＭＳ 明朝" w:hAnsi="ＭＳ 明朝"/>
          <w:color w:val="000000" w:themeColor="text1"/>
          <w:sz w:val="22"/>
        </w:rPr>
        <w:t>項の規定により、届け出ます。</w:t>
      </w:r>
    </w:p>
    <w:p w14:paraId="3DDB654B" w14:textId="77777777" w:rsidR="00F51130" w:rsidRPr="000C372D" w:rsidRDefault="00F51130" w:rsidP="00F51130">
      <w:pPr>
        <w:autoSpaceDE w:val="0"/>
        <w:autoSpaceDN w:val="0"/>
        <w:adjustRightInd w:val="0"/>
        <w:ind w:firstLineChars="100" w:firstLine="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なお、補助金交付決定前に着手するにあたっては、下記２の事項を遵守します。</w:t>
      </w:r>
    </w:p>
    <w:p w14:paraId="24C9C34B"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6B55CDF0" w14:textId="77777777" w:rsidR="00F51130" w:rsidRPr="000C372D" w:rsidRDefault="00F51130" w:rsidP="00F51130">
      <w:pPr>
        <w:pStyle w:val="ab"/>
        <w:rPr>
          <w:color w:val="000000" w:themeColor="text1"/>
        </w:rPr>
      </w:pPr>
      <w:r w:rsidRPr="000C372D">
        <w:rPr>
          <w:rFonts w:hint="eastAsia"/>
          <w:color w:val="000000" w:themeColor="text1"/>
        </w:rPr>
        <w:t>記</w:t>
      </w:r>
    </w:p>
    <w:p w14:paraId="55CA6B25" w14:textId="77777777" w:rsidR="00F51130" w:rsidRPr="000C372D" w:rsidRDefault="00F51130" w:rsidP="00F51130">
      <w:pPr>
        <w:rPr>
          <w:rFonts w:hint="default"/>
          <w:color w:val="000000" w:themeColor="text1"/>
        </w:rPr>
      </w:pPr>
    </w:p>
    <w:p w14:paraId="517D4721"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　事前着手する理由</w:t>
      </w:r>
    </w:p>
    <w:tbl>
      <w:tblPr>
        <w:tblStyle w:val="a3"/>
        <w:tblW w:w="0" w:type="auto"/>
        <w:tblLook w:val="04A0" w:firstRow="1" w:lastRow="0" w:firstColumn="1" w:lastColumn="0" w:noHBand="0" w:noVBand="1"/>
      </w:tblPr>
      <w:tblGrid>
        <w:gridCol w:w="9060"/>
      </w:tblGrid>
      <w:tr w:rsidR="00F51130" w14:paraId="04C40941" w14:textId="77777777" w:rsidTr="00943221">
        <w:trPr>
          <w:trHeight w:val="926"/>
        </w:trPr>
        <w:tc>
          <w:tcPr>
            <w:tcW w:w="9060" w:type="dxa"/>
          </w:tcPr>
          <w:p w14:paraId="4E1E8AEA" w14:textId="77777777" w:rsidR="00F51130" w:rsidRDefault="00F51130" w:rsidP="00943221">
            <w:pPr>
              <w:autoSpaceDE w:val="0"/>
              <w:autoSpaceDN w:val="0"/>
              <w:adjustRightInd w:val="0"/>
              <w:rPr>
                <w:rFonts w:ascii="ＭＳ 明朝" w:hAnsi="ＭＳ 明朝" w:cs="Century" w:hint="default"/>
                <w:color w:val="000000" w:themeColor="text1"/>
                <w:spacing w:val="6"/>
                <w:szCs w:val="21"/>
              </w:rPr>
            </w:pPr>
          </w:p>
        </w:tc>
      </w:tr>
    </w:tbl>
    <w:p w14:paraId="6FA3B8B5"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76F1FD7F"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　遵守事項</w:t>
      </w:r>
    </w:p>
    <w:p w14:paraId="3C96FA2E"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（１）交付申請した事業が交付決定されなかった場合、又は交付決定された補助金額が交付申請額に達しなかった場合において、異議を申立てないこと</w:t>
      </w:r>
    </w:p>
    <w:p w14:paraId="07089918"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（２）当該事業については、着手から補助金交付決定を受ける期間においては、計画変更をしないこと</w:t>
      </w:r>
    </w:p>
    <w:p w14:paraId="6FE5F426"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（３）補助金交付決定を受けるまでの期間内に、天災地変の事由によって、実施した事業に損失を生じた場合、これらの損失は、事業実施主体が負担するものとする。</w:t>
      </w:r>
    </w:p>
    <w:p w14:paraId="63D44C1D"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p>
    <w:p w14:paraId="6278ED8B" w14:textId="77777777" w:rsidR="00F51130" w:rsidRPr="000C372D" w:rsidRDefault="00F51130" w:rsidP="00F51130">
      <w:pPr>
        <w:widowControl/>
        <w:overflowPunct/>
        <w:jc w:val="left"/>
        <w:textAlignment w:val="auto"/>
        <w:rPr>
          <w:rFonts w:ascii="ＭＳ 明朝" w:hAnsi="ＭＳ 明朝" w:cs="Times New Roman" w:hint="default"/>
          <w:color w:val="000000" w:themeColor="text1"/>
          <w:sz w:val="22"/>
        </w:rPr>
      </w:pPr>
    </w:p>
    <w:p w14:paraId="70AEF916" w14:textId="2FACEB44" w:rsidR="00743545" w:rsidRPr="008376D3" w:rsidRDefault="00F51130" w:rsidP="004F492A">
      <w:pPr>
        <w:widowControl/>
        <w:overflowPunct/>
        <w:jc w:val="left"/>
        <w:textAlignment w:val="auto"/>
        <w:rPr>
          <w:rFonts w:ascii="ＭＳ 明朝" w:hAnsi="ＭＳ 明朝" w:cs="Times New Roman"/>
          <w:sz w:val="22"/>
        </w:rPr>
      </w:pPr>
      <w:r>
        <w:rPr>
          <w:rFonts w:ascii="ＭＳ 明朝" w:hAnsi="ＭＳ 明朝" w:cs="Times New Roman" w:hint="default"/>
          <w:sz w:val="22"/>
        </w:rPr>
        <w:br w:type="page"/>
      </w:r>
    </w:p>
    <w:sectPr w:rsidR="00743545" w:rsidRPr="008376D3"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86AF5" w14:textId="77777777" w:rsidR="00A72B82" w:rsidRDefault="00A72B82">
      <w:pPr>
        <w:spacing w:before="358"/>
        <w:rPr>
          <w:rFonts w:hint="default"/>
        </w:rPr>
      </w:pPr>
      <w:r>
        <w:continuationSeparator/>
      </w:r>
    </w:p>
  </w:endnote>
  <w:endnote w:type="continuationSeparator" w:id="0">
    <w:p w14:paraId="28E661FA" w14:textId="77777777" w:rsidR="00A72B82" w:rsidRDefault="00A72B8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1FEA0" w14:textId="77777777" w:rsidR="00A72B82" w:rsidRDefault="00A72B82">
      <w:pPr>
        <w:spacing w:before="358"/>
        <w:rPr>
          <w:rFonts w:hint="default"/>
        </w:rPr>
      </w:pPr>
      <w:r>
        <w:continuationSeparator/>
      </w:r>
    </w:p>
  </w:footnote>
  <w:footnote w:type="continuationSeparator" w:id="0">
    <w:p w14:paraId="5FD1C842" w14:textId="77777777" w:rsidR="00A72B82" w:rsidRDefault="00A72B82">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8"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5"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4"/>
  </w:num>
  <w:num w:numId="2" w16cid:durableId="1115979092">
    <w:abstractNumId w:val="6"/>
  </w:num>
  <w:num w:numId="3" w16cid:durableId="370541822">
    <w:abstractNumId w:val="13"/>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7"/>
  </w:num>
  <w:num w:numId="7" w16cid:durableId="1357074966">
    <w:abstractNumId w:val="26"/>
  </w:num>
  <w:num w:numId="8" w16cid:durableId="776023255">
    <w:abstractNumId w:val="20"/>
  </w:num>
  <w:num w:numId="9" w16cid:durableId="819689453">
    <w:abstractNumId w:val="15"/>
  </w:num>
  <w:num w:numId="10" w16cid:durableId="877278200">
    <w:abstractNumId w:val="16"/>
  </w:num>
  <w:num w:numId="11" w16cid:durableId="992179405">
    <w:abstractNumId w:val="24"/>
  </w:num>
  <w:num w:numId="12" w16cid:durableId="982194536">
    <w:abstractNumId w:val="0"/>
  </w:num>
  <w:num w:numId="13" w16cid:durableId="393041142">
    <w:abstractNumId w:val="29"/>
  </w:num>
  <w:num w:numId="14" w16cid:durableId="1046102120">
    <w:abstractNumId w:val="12"/>
  </w:num>
  <w:num w:numId="15" w16cid:durableId="1031686315">
    <w:abstractNumId w:val="27"/>
  </w:num>
  <w:num w:numId="16" w16cid:durableId="2112967370">
    <w:abstractNumId w:val="21"/>
  </w:num>
  <w:num w:numId="17" w16cid:durableId="71393908">
    <w:abstractNumId w:val="9"/>
  </w:num>
  <w:num w:numId="18" w16cid:durableId="1115448390">
    <w:abstractNumId w:val="28"/>
  </w:num>
  <w:num w:numId="19" w16cid:durableId="347217146">
    <w:abstractNumId w:val="5"/>
  </w:num>
  <w:num w:numId="20" w16cid:durableId="1954704670">
    <w:abstractNumId w:val="23"/>
  </w:num>
  <w:num w:numId="21" w16cid:durableId="1967077281">
    <w:abstractNumId w:val="30"/>
  </w:num>
  <w:num w:numId="22" w16cid:durableId="1287812173">
    <w:abstractNumId w:val="8"/>
  </w:num>
  <w:num w:numId="23" w16cid:durableId="584188938">
    <w:abstractNumId w:val="25"/>
  </w:num>
  <w:num w:numId="24" w16cid:durableId="208422346">
    <w:abstractNumId w:val="11"/>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2"/>
  </w:num>
  <w:num w:numId="28" w16cid:durableId="1573196602">
    <w:abstractNumId w:val="18"/>
  </w:num>
  <w:num w:numId="29" w16cid:durableId="1829513528">
    <w:abstractNumId w:val="7"/>
  </w:num>
  <w:num w:numId="30" w16cid:durableId="1838884893">
    <w:abstractNumId w:val="3"/>
  </w:num>
  <w:num w:numId="31" w16cid:durableId="480343926">
    <w:abstractNumId w:val="19"/>
  </w:num>
  <w:num w:numId="32" w16cid:durableId="165205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535CC"/>
    <w:rsid w:val="0005518B"/>
    <w:rsid w:val="00070EB0"/>
    <w:rsid w:val="00072A30"/>
    <w:rsid w:val="00093405"/>
    <w:rsid w:val="00096AE0"/>
    <w:rsid w:val="000C51DC"/>
    <w:rsid w:val="000D5FE7"/>
    <w:rsid w:val="000F1E38"/>
    <w:rsid w:val="00103C1C"/>
    <w:rsid w:val="0012196B"/>
    <w:rsid w:val="001374E0"/>
    <w:rsid w:val="00137A26"/>
    <w:rsid w:val="00152903"/>
    <w:rsid w:val="00156D87"/>
    <w:rsid w:val="00160A37"/>
    <w:rsid w:val="001807C4"/>
    <w:rsid w:val="001C4A17"/>
    <w:rsid w:val="001F50F7"/>
    <w:rsid w:val="00203F12"/>
    <w:rsid w:val="00222CAC"/>
    <w:rsid w:val="0023274F"/>
    <w:rsid w:val="00252465"/>
    <w:rsid w:val="00253CE4"/>
    <w:rsid w:val="00267FD5"/>
    <w:rsid w:val="002837E7"/>
    <w:rsid w:val="002A46A0"/>
    <w:rsid w:val="002C1740"/>
    <w:rsid w:val="002D16C0"/>
    <w:rsid w:val="002D1F01"/>
    <w:rsid w:val="002E4CBD"/>
    <w:rsid w:val="003032A1"/>
    <w:rsid w:val="00366039"/>
    <w:rsid w:val="003D7A71"/>
    <w:rsid w:val="003F7137"/>
    <w:rsid w:val="0042005C"/>
    <w:rsid w:val="00455202"/>
    <w:rsid w:val="00456266"/>
    <w:rsid w:val="00457A7B"/>
    <w:rsid w:val="00473B51"/>
    <w:rsid w:val="00476C7C"/>
    <w:rsid w:val="00477705"/>
    <w:rsid w:val="004A65EB"/>
    <w:rsid w:val="004A7341"/>
    <w:rsid w:val="004D03D2"/>
    <w:rsid w:val="004F492A"/>
    <w:rsid w:val="00501A56"/>
    <w:rsid w:val="005379F3"/>
    <w:rsid w:val="00541E9B"/>
    <w:rsid w:val="0057457A"/>
    <w:rsid w:val="005B1EEA"/>
    <w:rsid w:val="005F1AD7"/>
    <w:rsid w:val="00601AB2"/>
    <w:rsid w:val="00607C16"/>
    <w:rsid w:val="00646F31"/>
    <w:rsid w:val="00665357"/>
    <w:rsid w:val="006713FD"/>
    <w:rsid w:val="006A4941"/>
    <w:rsid w:val="006C62DE"/>
    <w:rsid w:val="006E78D3"/>
    <w:rsid w:val="006F2CA2"/>
    <w:rsid w:val="007142B2"/>
    <w:rsid w:val="0072393C"/>
    <w:rsid w:val="00727C19"/>
    <w:rsid w:val="00743545"/>
    <w:rsid w:val="00761C66"/>
    <w:rsid w:val="007676C0"/>
    <w:rsid w:val="00785B8B"/>
    <w:rsid w:val="00794032"/>
    <w:rsid w:val="00794614"/>
    <w:rsid w:val="00794F9F"/>
    <w:rsid w:val="0079639A"/>
    <w:rsid w:val="007E7AA5"/>
    <w:rsid w:val="0080747F"/>
    <w:rsid w:val="00817F70"/>
    <w:rsid w:val="008376D3"/>
    <w:rsid w:val="00841161"/>
    <w:rsid w:val="00844537"/>
    <w:rsid w:val="00851D68"/>
    <w:rsid w:val="00883878"/>
    <w:rsid w:val="00885C68"/>
    <w:rsid w:val="008955CE"/>
    <w:rsid w:val="008E301F"/>
    <w:rsid w:val="008F7D34"/>
    <w:rsid w:val="00936B30"/>
    <w:rsid w:val="00936BF8"/>
    <w:rsid w:val="00943F1A"/>
    <w:rsid w:val="009925DB"/>
    <w:rsid w:val="009A3C91"/>
    <w:rsid w:val="009A5B59"/>
    <w:rsid w:val="009A60D9"/>
    <w:rsid w:val="009A79B7"/>
    <w:rsid w:val="009C0A78"/>
    <w:rsid w:val="00A138E0"/>
    <w:rsid w:val="00A56B47"/>
    <w:rsid w:val="00A573FC"/>
    <w:rsid w:val="00A72B82"/>
    <w:rsid w:val="00A76131"/>
    <w:rsid w:val="00AD5F7E"/>
    <w:rsid w:val="00AD7D1E"/>
    <w:rsid w:val="00AE025E"/>
    <w:rsid w:val="00AE47D5"/>
    <w:rsid w:val="00B01334"/>
    <w:rsid w:val="00B33BF7"/>
    <w:rsid w:val="00B40D87"/>
    <w:rsid w:val="00B67767"/>
    <w:rsid w:val="00B86249"/>
    <w:rsid w:val="00B90ED6"/>
    <w:rsid w:val="00B94432"/>
    <w:rsid w:val="00B957A1"/>
    <w:rsid w:val="00BB4796"/>
    <w:rsid w:val="00BE320F"/>
    <w:rsid w:val="00C16926"/>
    <w:rsid w:val="00C65709"/>
    <w:rsid w:val="00C71326"/>
    <w:rsid w:val="00C94126"/>
    <w:rsid w:val="00CA3F09"/>
    <w:rsid w:val="00CA67B1"/>
    <w:rsid w:val="00CC0EF4"/>
    <w:rsid w:val="00D06677"/>
    <w:rsid w:val="00D422DD"/>
    <w:rsid w:val="00D91991"/>
    <w:rsid w:val="00DA0971"/>
    <w:rsid w:val="00DB1A8E"/>
    <w:rsid w:val="00DC6B7C"/>
    <w:rsid w:val="00DF038B"/>
    <w:rsid w:val="00E14377"/>
    <w:rsid w:val="00E349FA"/>
    <w:rsid w:val="00E4593D"/>
    <w:rsid w:val="00E6146F"/>
    <w:rsid w:val="00E6782D"/>
    <w:rsid w:val="00E72019"/>
    <w:rsid w:val="00E931CE"/>
    <w:rsid w:val="00EB4C7F"/>
    <w:rsid w:val="00EC7429"/>
    <w:rsid w:val="00EE69B0"/>
    <w:rsid w:val="00F074A9"/>
    <w:rsid w:val="00F22729"/>
    <w:rsid w:val="00F22AF3"/>
    <w:rsid w:val="00F51130"/>
    <w:rsid w:val="00F74AEE"/>
    <w:rsid w:val="00F76B81"/>
    <w:rsid w:val="00F779BC"/>
    <w:rsid w:val="00F821A0"/>
    <w:rsid w:val="00F83904"/>
    <w:rsid w:val="00FA47F5"/>
    <w:rsid w:val="00FC750F"/>
    <w:rsid w:val="00FE0438"/>
    <w:rsid w:val="00FE275B"/>
    <w:rsid w:val="00FE4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C7C"/>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825</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24</cp:revision>
  <cp:lastPrinted>2026-06-24T01:03:00Z</cp:lastPrinted>
  <dcterms:created xsi:type="dcterms:W3CDTF">2026-06-09T11:46:00Z</dcterms:created>
  <dcterms:modified xsi:type="dcterms:W3CDTF">2026-07-02T23:10:00Z</dcterms:modified>
</cp:coreProperties>
</file>